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65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 xml:space="preserve">План  мероприятий, планируемых к проведению  в </w:t>
      </w:r>
    </w:p>
    <w:p w:rsidR="009F3F7D" w:rsidRPr="002955B9" w:rsidRDefault="009F3F7D" w:rsidP="00C80D10">
      <w:pPr>
        <w:pStyle w:val="2"/>
        <w:spacing w:before="0" w:beforeAutospacing="0" w:after="144" w:afterAutospacing="0"/>
        <w:jc w:val="center"/>
        <w:textAlignment w:val="baseline"/>
        <w:rPr>
          <w:b w:val="0"/>
          <w:sz w:val="28"/>
          <w:szCs w:val="28"/>
        </w:rPr>
      </w:pPr>
      <w:r w:rsidRPr="00504610">
        <w:rPr>
          <w:sz w:val="28"/>
          <w:szCs w:val="28"/>
        </w:rPr>
        <w:t>Муниципальном бюджетном</w:t>
      </w:r>
      <w:r w:rsidR="00504610" w:rsidRPr="00504610">
        <w:rPr>
          <w:sz w:val="28"/>
          <w:szCs w:val="28"/>
        </w:rPr>
        <w:t xml:space="preserve"> дошкольном образовательном учреждении детский сад о</w:t>
      </w:r>
      <w:r w:rsidR="00504610" w:rsidRPr="00504610">
        <w:rPr>
          <w:bCs w:val="0"/>
          <w:sz w:val="28"/>
          <w:szCs w:val="28"/>
        </w:rPr>
        <w:t>бщеразвивающего вида №18 «Колокольчик» Бугульминского муниципального района Республики Татарстан</w:t>
      </w:r>
      <w:r w:rsidR="00C80D10">
        <w:rPr>
          <w:bCs w:val="0"/>
          <w:sz w:val="28"/>
          <w:szCs w:val="28"/>
        </w:rPr>
        <w:br/>
      </w:r>
      <w:r w:rsidR="00517CD7" w:rsidRPr="002955B9">
        <w:rPr>
          <w:sz w:val="28"/>
          <w:szCs w:val="28"/>
        </w:rPr>
        <w:t xml:space="preserve">приуроченных к Международному дню борьбы с коррупцией (9 декабря) </w:t>
      </w:r>
      <w:r w:rsidRPr="002955B9">
        <w:rPr>
          <w:sz w:val="28"/>
          <w:szCs w:val="28"/>
        </w:rPr>
        <w:t>в</w:t>
      </w:r>
      <w:r w:rsidR="00517CD7" w:rsidRPr="002955B9">
        <w:rPr>
          <w:sz w:val="28"/>
          <w:szCs w:val="28"/>
        </w:rPr>
        <w:t xml:space="preserve"> 2022г.</w:t>
      </w:r>
      <w:r w:rsidRPr="002955B9">
        <w:rPr>
          <w:sz w:val="28"/>
          <w:szCs w:val="28"/>
        </w:rPr>
        <w:t xml:space="preserve"> </w:t>
      </w:r>
    </w:p>
    <w:p w:rsidR="002955B9" w:rsidRPr="002955B9" w:rsidRDefault="002955B9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F7D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594" w:type="dxa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568"/>
        <w:gridCol w:w="2835"/>
        <w:gridCol w:w="1559"/>
        <w:gridCol w:w="4820"/>
        <w:gridCol w:w="2126"/>
        <w:gridCol w:w="3686"/>
      </w:tblGrid>
      <w:tr w:rsidR="00517CD7" w:rsidRPr="002955B9" w:rsidTr="00C37F4E">
        <w:trPr>
          <w:trHeight w:val="1217"/>
        </w:trPr>
        <w:tc>
          <w:tcPr>
            <w:tcW w:w="568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59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126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ФИО, должность, телефон</w:t>
            </w:r>
          </w:p>
        </w:tc>
        <w:tc>
          <w:tcPr>
            <w:tcW w:w="3686" w:type="dxa"/>
            <w:vMerge w:val="restart"/>
          </w:tcPr>
          <w:p w:rsidR="00517CD7" w:rsidRPr="00E14064" w:rsidRDefault="00517CD7" w:rsidP="00E412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064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должности приглашенных к участию в мероприятиях (участковый ОВД, сотрудник ОБЭП,</w:t>
            </w:r>
            <w:r w:rsidR="000D54C4" w:rsidRPr="00E14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4064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прокуратуры, депутат, член антикоррупционной комиссии при Главе БМР, глава поселения и тд)</w:t>
            </w:r>
          </w:p>
        </w:tc>
      </w:tr>
      <w:tr w:rsidR="00517CD7" w:rsidRPr="002955B9" w:rsidTr="00C37F4E">
        <w:trPr>
          <w:trHeight w:val="2100"/>
        </w:trPr>
        <w:tc>
          <w:tcPr>
            <w:tcW w:w="568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2955B9" w:rsidRPr="002955B9" w:rsidRDefault="00517CD7" w:rsidP="002955B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проведения мероприятия</w:t>
            </w:r>
            <w:r w:rsidR="002955B9"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участием приглашенных лиц в дистанционной форме с помощью:</w:t>
            </w: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ZOOM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Skype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Teams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и т.д. – </w:t>
            </w:r>
            <w:r w:rsidR="002955B9"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необходимо </w:t>
            </w:r>
            <w:r w:rsidRPr="00E140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указать наименование выбранной платформы, реквизиты конференции (номер, время).</w:t>
            </w:r>
          </w:p>
        </w:tc>
        <w:tc>
          <w:tcPr>
            <w:tcW w:w="2126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17CD7" w:rsidRPr="002955B9" w:rsidRDefault="00517CD7" w:rsidP="004F48D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F3F7D" w:rsidRPr="002955B9" w:rsidTr="00C37F4E">
        <w:tc>
          <w:tcPr>
            <w:tcW w:w="568" w:type="dxa"/>
          </w:tcPr>
          <w:p w:rsidR="009F3F7D" w:rsidRPr="00E14064" w:rsidRDefault="009F3F7D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F3F7D" w:rsidRPr="00785541" w:rsidRDefault="002C73D1" w:rsidP="00CC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541" w:rsidRPr="00785541">
              <w:rPr>
                <w:rFonts w:ascii="Times New Roman" w:hAnsi="Times New Roman" w:cs="Times New Roman"/>
                <w:sz w:val="24"/>
                <w:szCs w:val="24"/>
              </w:rPr>
              <w:t>Серия памяток для родителей «Горячие линии по вопросам коррупции»,  «Что посеешь- то пожнешь, или вместе против коррупции», «Нет поборам»  и тд</w:t>
            </w:r>
          </w:p>
        </w:tc>
        <w:tc>
          <w:tcPr>
            <w:tcW w:w="1559" w:type="dxa"/>
          </w:tcPr>
          <w:p w:rsidR="009F3F7D" w:rsidRPr="00785541" w:rsidRDefault="00E14064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41"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 ВК</w:t>
            </w:r>
          </w:p>
        </w:tc>
        <w:tc>
          <w:tcPr>
            <w:tcW w:w="4820" w:type="dxa"/>
          </w:tcPr>
          <w:p w:rsidR="009F3F7D" w:rsidRPr="00785541" w:rsidRDefault="00785541" w:rsidP="0078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41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  <w:r w:rsidR="00CC03E0" w:rsidRPr="007855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tgtFrame="_blank" w:history="1">
              <w:r w:rsidR="00E14064" w:rsidRPr="00785541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https://vk.com/club212048753</w:t>
              </w:r>
            </w:hyperlink>
          </w:p>
        </w:tc>
        <w:tc>
          <w:tcPr>
            <w:tcW w:w="2126" w:type="dxa"/>
          </w:tcPr>
          <w:p w:rsidR="009F3F7D" w:rsidRPr="00785541" w:rsidRDefault="00504610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41">
              <w:rPr>
                <w:rFonts w:ascii="Times New Roman" w:hAnsi="Times New Roman" w:cs="Times New Roman"/>
                <w:sz w:val="24"/>
                <w:szCs w:val="24"/>
              </w:rPr>
              <w:t>Амосова Светлана Юрьевна, воспитатель, 8(85594)4-67-97</w:t>
            </w:r>
          </w:p>
        </w:tc>
        <w:tc>
          <w:tcPr>
            <w:tcW w:w="3686" w:type="dxa"/>
          </w:tcPr>
          <w:p w:rsidR="009F3F7D" w:rsidRPr="00E14064" w:rsidRDefault="009F3F7D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541" w:rsidRPr="002955B9" w:rsidTr="00C37F4E">
        <w:tc>
          <w:tcPr>
            <w:tcW w:w="568" w:type="dxa"/>
          </w:tcPr>
          <w:p w:rsidR="00785541" w:rsidRPr="00E14064" w:rsidRDefault="0078554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85541" w:rsidRPr="00785541" w:rsidRDefault="00785541" w:rsidP="00664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41">
              <w:rPr>
                <w:rFonts w:ascii="Times New Roman" w:hAnsi="Times New Roman" w:cs="Times New Roman"/>
                <w:sz w:val="24"/>
                <w:szCs w:val="24"/>
              </w:rPr>
              <w:t>Анкетирование для родителей по предоставлению платных образовательных услуг в детском саду</w:t>
            </w:r>
          </w:p>
        </w:tc>
        <w:tc>
          <w:tcPr>
            <w:tcW w:w="1559" w:type="dxa"/>
          </w:tcPr>
          <w:p w:rsidR="00785541" w:rsidRPr="00785541" w:rsidRDefault="00785541" w:rsidP="0078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4820" w:type="dxa"/>
          </w:tcPr>
          <w:p w:rsidR="00785541" w:rsidRPr="00785541" w:rsidRDefault="00785541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41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126" w:type="dxa"/>
          </w:tcPr>
          <w:p w:rsidR="00785541" w:rsidRPr="00785541" w:rsidRDefault="00785541" w:rsidP="00762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541">
              <w:rPr>
                <w:rFonts w:ascii="Times New Roman" w:hAnsi="Times New Roman" w:cs="Times New Roman"/>
                <w:sz w:val="24"/>
                <w:szCs w:val="24"/>
              </w:rPr>
              <w:t>Савленкова</w:t>
            </w:r>
            <w:r w:rsidRPr="00785541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Александровна, старший воспитатель, 8(85594)4-67-97</w:t>
            </w:r>
          </w:p>
        </w:tc>
        <w:tc>
          <w:tcPr>
            <w:tcW w:w="3686" w:type="dxa"/>
          </w:tcPr>
          <w:p w:rsidR="00785541" w:rsidRPr="00E14064" w:rsidRDefault="0078554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541" w:rsidRPr="002955B9" w:rsidTr="00CC03E0">
        <w:tc>
          <w:tcPr>
            <w:tcW w:w="568" w:type="dxa"/>
          </w:tcPr>
          <w:p w:rsidR="00785541" w:rsidRPr="00E14064" w:rsidRDefault="0078554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shd w:val="clear" w:color="auto" w:fill="auto"/>
          </w:tcPr>
          <w:p w:rsidR="00785541" w:rsidRPr="00E3149A" w:rsidRDefault="000670A4" w:rsidP="00CC03E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Пресс- интервью  с родителями «Анализ коррупционных ситуаций из жизни»</w:t>
            </w:r>
          </w:p>
        </w:tc>
        <w:tc>
          <w:tcPr>
            <w:tcW w:w="1559" w:type="dxa"/>
          </w:tcPr>
          <w:p w:rsidR="00785541" w:rsidRPr="00E3149A" w:rsidRDefault="000670A4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1 младшая группа, 2 младшая группа</w:t>
            </w:r>
          </w:p>
        </w:tc>
        <w:tc>
          <w:tcPr>
            <w:tcW w:w="4820" w:type="dxa"/>
          </w:tcPr>
          <w:p w:rsidR="00785541" w:rsidRPr="00E3149A" w:rsidRDefault="000670A4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2126" w:type="dxa"/>
          </w:tcPr>
          <w:p w:rsidR="00785541" w:rsidRPr="00E3149A" w:rsidRDefault="000670A4" w:rsidP="0006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Крахмалец Светлана Александровна,  Козлова Екатерина Павловна, воспитатели, 8(85594)4-67-97</w:t>
            </w:r>
          </w:p>
        </w:tc>
        <w:tc>
          <w:tcPr>
            <w:tcW w:w="3686" w:type="dxa"/>
          </w:tcPr>
          <w:p w:rsidR="00785541" w:rsidRPr="00E3149A" w:rsidRDefault="00785541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49A" w:rsidRPr="002955B9" w:rsidTr="00C37F4E">
        <w:tc>
          <w:tcPr>
            <w:tcW w:w="568" w:type="dxa"/>
          </w:tcPr>
          <w:p w:rsidR="00E3149A" w:rsidRPr="00E14064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3149A" w:rsidRPr="00E3149A" w:rsidRDefault="00E3149A" w:rsidP="00CC03E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Выставочный зал из совместных работ педагогов и детей  «Коррупция в сказках»</w:t>
            </w:r>
          </w:p>
        </w:tc>
        <w:tc>
          <w:tcPr>
            <w:tcW w:w="1559" w:type="dxa"/>
          </w:tcPr>
          <w:p w:rsidR="00E3149A" w:rsidRPr="00E3149A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4820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2126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Фадеева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Юрьевна, воспитатель 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8(85594)4-67-97</w:t>
            </w:r>
          </w:p>
        </w:tc>
        <w:tc>
          <w:tcPr>
            <w:tcW w:w="3686" w:type="dxa"/>
          </w:tcPr>
          <w:p w:rsidR="00E3149A" w:rsidRPr="00E3149A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49A" w:rsidRPr="002955B9" w:rsidTr="00C37F4E">
        <w:tc>
          <w:tcPr>
            <w:tcW w:w="568" w:type="dxa"/>
          </w:tcPr>
          <w:p w:rsidR="00E3149A" w:rsidRPr="00E14064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3149A" w:rsidRPr="00E3149A" w:rsidRDefault="00E3149A" w:rsidP="0008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Деловые игры  с педагогами «В конверте должны быть только письма»,  «Угадай фразу о взяточничестве из фильма»</w:t>
            </w:r>
          </w:p>
        </w:tc>
        <w:tc>
          <w:tcPr>
            <w:tcW w:w="1559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муззал</w:t>
            </w:r>
          </w:p>
        </w:tc>
        <w:tc>
          <w:tcPr>
            <w:tcW w:w="4820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06.12.2022-07.12.2022</w:t>
            </w:r>
          </w:p>
        </w:tc>
        <w:tc>
          <w:tcPr>
            <w:tcW w:w="2126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Ахмедова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Лейсан Ринатовна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, Кирхиева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Николаевна, воспитатели 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8(85594)4-67-97</w:t>
            </w:r>
          </w:p>
        </w:tc>
        <w:tc>
          <w:tcPr>
            <w:tcW w:w="3686" w:type="dxa"/>
          </w:tcPr>
          <w:p w:rsidR="00E3149A" w:rsidRPr="00E3149A" w:rsidRDefault="00E3149A" w:rsidP="0008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49A" w:rsidRPr="002955B9" w:rsidTr="00C37F4E">
        <w:tc>
          <w:tcPr>
            <w:tcW w:w="568" w:type="dxa"/>
          </w:tcPr>
          <w:p w:rsidR="00E3149A" w:rsidRPr="00E14064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3149A" w:rsidRPr="00E3149A" w:rsidRDefault="00E3149A" w:rsidP="0008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уголка </w:t>
            </w:r>
          </w:p>
        </w:tc>
        <w:tc>
          <w:tcPr>
            <w:tcW w:w="1559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4820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2126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Павловна, воспитатель 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8(85594)4-67-97</w:t>
            </w:r>
          </w:p>
        </w:tc>
        <w:tc>
          <w:tcPr>
            <w:tcW w:w="3686" w:type="dxa"/>
          </w:tcPr>
          <w:p w:rsidR="00E3149A" w:rsidRPr="00E3149A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49A" w:rsidRPr="002955B9" w:rsidTr="00C37F4E">
        <w:tc>
          <w:tcPr>
            <w:tcW w:w="568" w:type="dxa"/>
          </w:tcPr>
          <w:p w:rsidR="00E3149A" w:rsidRPr="00E14064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3149A" w:rsidRPr="00E3149A" w:rsidRDefault="00E3149A" w:rsidP="0008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Цикл познавательных бесед с воспитанниками  «Службы, которые помогают людям совершать операции с деньгами»</w:t>
            </w:r>
          </w:p>
        </w:tc>
        <w:tc>
          <w:tcPr>
            <w:tcW w:w="1559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Старшая и подг гр</w:t>
            </w:r>
            <w:r w:rsidR="00F46D9A">
              <w:rPr>
                <w:rFonts w:ascii="Times New Roman" w:hAnsi="Times New Roman" w:cs="Times New Roman"/>
                <w:sz w:val="24"/>
                <w:szCs w:val="24"/>
              </w:rPr>
              <w:t>уппы</w:t>
            </w:r>
          </w:p>
        </w:tc>
        <w:tc>
          <w:tcPr>
            <w:tcW w:w="4820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08.12.2022 – 09.12.2022</w:t>
            </w:r>
          </w:p>
        </w:tc>
        <w:tc>
          <w:tcPr>
            <w:tcW w:w="2126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Варенова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Павловна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, Пожидаева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Александровна, воспитатели 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8(85594)4-67-97</w:t>
            </w:r>
          </w:p>
        </w:tc>
        <w:tc>
          <w:tcPr>
            <w:tcW w:w="3686" w:type="dxa"/>
          </w:tcPr>
          <w:p w:rsidR="00E3149A" w:rsidRPr="00E3149A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49A" w:rsidRPr="002955B9" w:rsidTr="00C37F4E">
        <w:tc>
          <w:tcPr>
            <w:tcW w:w="568" w:type="dxa"/>
          </w:tcPr>
          <w:p w:rsidR="00E3149A" w:rsidRPr="00E14064" w:rsidRDefault="00E3149A" w:rsidP="00664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0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835" w:type="dxa"/>
          </w:tcPr>
          <w:p w:rsidR="00E3149A" w:rsidRPr="00E3149A" w:rsidRDefault="00E3149A" w:rsidP="0008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Собрание трудового коллектива детского сада. Обсуждение «Кодекса этики и служебного поведения»</w:t>
            </w:r>
          </w:p>
        </w:tc>
        <w:tc>
          <w:tcPr>
            <w:tcW w:w="1559" w:type="dxa"/>
          </w:tcPr>
          <w:p w:rsidR="00E3149A" w:rsidRPr="00E3149A" w:rsidRDefault="00F46D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муззал</w:t>
            </w:r>
          </w:p>
        </w:tc>
        <w:tc>
          <w:tcPr>
            <w:tcW w:w="4820" w:type="dxa"/>
          </w:tcPr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2126" w:type="dxa"/>
          </w:tcPr>
          <w:p w:rsidR="00E3149A" w:rsidRDefault="00E3149A" w:rsidP="00E3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Гатрахманова Раушания Ильгизовна заведующая детским садом №18;</w:t>
            </w:r>
          </w:p>
          <w:p w:rsidR="00E3149A" w:rsidRPr="00E3149A" w:rsidRDefault="00E3149A" w:rsidP="00E3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Файзула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 воспитатель, 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8(85594)4-67-97</w:t>
            </w:r>
          </w:p>
        </w:tc>
        <w:tc>
          <w:tcPr>
            <w:tcW w:w="3686" w:type="dxa"/>
          </w:tcPr>
          <w:p w:rsidR="00E3149A" w:rsidRPr="00E3149A" w:rsidRDefault="00E3149A" w:rsidP="0008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49A" w:rsidRPr="002955B9" w:rsidTr="00C37F4E">
        <w:tc>
          <w:tcPr>
            <w:tcW w:w="568" w:type="dxa"/>
          </w:tcPr>
          <w:p w:rsidR="00E3149A" w:rsidRPr="00E14064" w:rsidRDefault="00E3149A" w:rsidP="00664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0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E3149A" w:rsidRPr="00E3149A" w:rsidRDefault="00E3149A" w:rsidP="00F4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  <w:r w:rsidR="00F46D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 xml:space="preserve">ООМ «Коррупция, права человека и независимость судебных органов» </w:t>
            </w:r>
          </w:p>
        </w:tc>
        <w:tc>
          <w:tcPr>
            <w:tcW w:w="1559" w:type="dxa"/>
          </w:tcPr>
          <w:p w:rsidR="00E3149A" w:rsidRPr="00F46D9A" w:rsidRDefault="00F46D9A" w:rsidP="00085F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820" w:type="dxa"/>
          </w:tcPr>
          <w:tbl>
            <w:tblPr>
              <w:tblpPr w:leftFromText="45" w:rightFromText="45" w:vertAnchor="text"/>
              <w:tblW w:w="950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500"/>
            </w:tblGrid>
            <w:tr w:rsidR="00CA2EFE" w:rsidRPr="00CA2EFE" w:rsidTr="00CA2EFE">
              <w:tc>
                <w:tcPr>
                  <w:tcW w:w="9500" w:type="dxa"/>
                  <w:tcBorders>
                    <w:top w:val="single" w:sz="8" w:space="0" w:color="EFEFEF"/>
                  </w:tcBorders>
                  <w:shd w:val="clear" w:color="auto" w:fill="FFFFFF"/>
                  <w:tcMar>
                    <w:top w:w="393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A2EFE" w:rsidRPr="00CA2EFE" w:rsidRDefault="00E3149A" w:rsidP="005A62D1">
                  <w:pPr>
                    <w:spacing w:after="318" w:line="240" w:lineRule="auto"/>
                    <w:rPr>
                      <w:rFonts w:ascii="Arial" w:eastAsia="Times New Roman" w:hAnsi="Arial" w:cs="Arial"/>
                      <w:color w:val="333333"/>
                      <w:sz w:val="26"/>
                      <w:szCs w:val="26"/>
                    </w:rPr>
                  </w:pPr>
                  <w:r w:rsidRPr="00E314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09.12.2022</w:t>
                  </w:r>
                  <w:r w:rsidR="00F46D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12.30</w:t>
                  </w:r>
                  <w:r w:rsidR="00CA2E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A2EFE" w:rsidRPr="00CA2EFE">
                    <w:rPr>
                      <w:rFonts w:ascii="Arial" w:eastAsia="Times New Roman" w:hAnsi="Arial" w:cs="Arial"/>
                      <w:color w:val="2C2D2E"/>
                      <w:sz w:val="28"/>
                      <w:szCs w:val="28"/>
                    </w:rPr>
                    <w:t> </w:t>
                  </w:r>
                  <w:r w:rsidR="00CA2EFE" w:rsidRPr="00CA2E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Время: 9 дек. 2022 12:30 PM Москва</w:t>
                  </w:r>
                  <w:r w:rsidR="00CA2EFE" w:rsidRPr="00CA2E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br/>
                    <w:t>Подключиться к конференции Zoom</w:t>
                  </w:r>
                  <w:r w:rsidR="00CA2EFE" w:rsidRPr="00CA2E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br/>
                  </w:r>
                  <w:hyperlink r:id="rId8" w:tgtFrame="_blank" w:history="1">
                    <w:r w:rsidR="00CA2EFE" w:rsidRPr="005A62D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</w:rPr>
                      <w:t>https://us04web.zoom.us/j/4088332555?pwd=bnY2c2VVaU0wOHo2NzlkTlJIL3NhZz09</w:t>
                    </w:r>
                  </w:hyperlink>
                  <w:r w:rsidR="00CA2EFE" w:rsidRPr="00CA2E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br/>
                    <w:t>Идентификатор конференции: 408 </w:t>
                  </w:r>
                  <w:r w:rsidR="00CA2EFE" w:rsidRPr="005A62D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833 2555</w:t>
                  </w:r>
                  <w:r w:rsidR="00CA2EFE" w:rsidRPr="00CA2E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br/>
                    <w:t>Код доступа: Q7fv0D</w:t>
                  </w:r>
                </w:p>
              </w:tc>
            </w:tr>
          </w:tbl>
          <w:p w:rsidR="00E3149A" w:rsidRPr="00E3149A" w:rsidRDefault="00E3149A" w:rsidP="00085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149A" w:rsidRPr="00E3149A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Гатрахманова Раушания Ильгизовна заведующая детским садом №18, </w:t>
            </w: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8(85594)4-67-97</w:t>
            </w:r>
          </w:p>
        </w:tc>
        <w:tc>
          <w:tcPr>
            <w:tcW w:w="3686" w:type="dxa"/>
          </w:tcPr>
          <w:p w:rsidR="00E3149A" w:rsidRPr="00E3149A" w:rsidRDefault="00E3149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49A">
              <w:rPr>
                <w:rFonts w:ascii="Times New Roman" w:hAnsi="Times New Roman" w:cs="Times New Roman"/>
                <w:sz w:val="24"/>
                <w:szCs w:val="24"/>
              </w:rPr>
              <w:t>Белова</w:t>
            </w:r>
            <w:r w:rsidR="00F46D9A">
              <w:rPr>
                <w:rFonts w:ascii="Times New Roman" w:hAnsi="Times New Roman" w:cs="Times New Roman"/>
                <w:sz w:val="24"/>
                <w:szCs w:val="24"/>
              </w:rPr>
              <w:t xml:space="preserve"> Фарида Фанисовна, ФССП судебный пристав</w:t>
            </w:r>
          </w:p>
        </w:tc>
      </w:tr>
    </w:tbl>
    <w:p w:rsidR="00D14D37" w:rsidRDefault="00D14D37" w:rsidP="009F3F7D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9F3F7D" w:rsidRPr="00D14D37" w:rsidRDefault="00D14D37" w:rsidP="009F3F7D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 w:rsidRPr="00D14D37">
        <w:rPr>
          <w:rFonts w:ascii="Times New Roman" w:hAnsi="Times New Roman" w:cs="Times New Roman"/>
          <w:b/>
          <w:i/>
          <w:sz w:val="16"/>
          <w:szCs w:val="16"/>
        </w:rPr>
        <w:t xml:space="preserve">Исп. Гаптрахманова Р.И. </w:t>
      </w:r>
      <w:r w:rsidRPr="00D14D37">
        <w:rPr>
          <w:rFonts w:ascii="Times New Roman" w:hAnsi="Times New Roman" w:cs="Times New Roman"/>
          <w:sz w:val="16"/>
          <w:szCs w:val="16"/>
        </w:rPr>
        <w:t>8(85594)4-67-97</w:t>
      </w:r>
    </w:p>
    <w:sectPr w:rsidR="009F3F7D" w:rsidRPr="00D14D37" w:rsidSect="002955B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51A" w:rsidRDefault="0078251A" w:rsidP="009F3F7D">
      <w:pPr>
        <w:spacing w:after="0" w:line="240" w:lineRule="auto"/>
      </w:pPr>
      <w:r>
        <w:separator/>
      </w:r>
    </w:p>
  </w:endnote>
  <w:endnote w:type="continuationSeparator" w:id="0">
    <w:p w:rsidR="0078251A" w:rsidRDefault="0078251A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51A" w:rsidRDefault="0078251A" w:rsidP="009F3F7D">
      <w:pPr>
        <w:spacing w:after="0" w:line="240" w:lineRule="auto"/>
      </w:pPr>
      <w:r>
        <w:separator/>
      </w:r>
    </w:p>
  </w:footnote>
  <w:footnote w:type="continuationSeparator" w:id="0">
    <w:p w:rsidR="0078251A" w:rsidRDefault="0078251A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F7D"/>
    <w:rsid w:val="000670A4"/>
    <w:rsid w:val="000D54C4"/>
    <w:rsid w:val="00190276"/>
    <w:rsid w:val="001A62F0"/>
    <w:rsid w:val="002352F0"/>
    <w:rsid w:val="00275BB6"/>
    <w:rsid w:val="002955B9"/>
    <w:rsid w:val="002C73D1"/>
    <w:rsid w:val="002F76C1"/>
    <w:rsid w:val="00427B50"/>
    <w:rsid w:val="004F36BD"/>
    <w:rsid w:val="004F48D5"/>
    <w:rsid w:val="00504610"/>
    <w:rsid w:val="00517CD7"/>
    <w:rsid w:val="00523A11"/>
    <w:rsid w:val="005A62D1"/>
    <w:rsid w:val="0061487E"/>
    <w:rsid w:val="00705916"/>
    <w:rsid w:val="00762C85"/>
    <w:rsid w:val="0078251A"/>
    <w:rsid w:val="00785541"/>
    <w:rsid w:val="007E0CCD"/>
    <w:rsid w:val="008C2865"/>
    <w:rsid w:val="00956D42"/>
    <w:rsid w:val="009C6FD3"/>
    <w:rsid w:val="009F3F7D"/>
    <w:rsid w:val="00A747BD"/>
    <w:rsid w:val="00AC62D2"/>
    <w:rsid w:val="00BF2FD1"/>
    <w:rsid w:val="00C37F4E"/>
    <w:rsid w:val="00C50BFE"/>
    <w:rsid w:val="00C80D10"/>
    <w:rsid w:val="00CA2EFE"/>
    <w:rsid w:val="00CC03E0"/>
    <w:rsid w:val="00D14D37"/>
    <w:rsid w:val="00DA1CCA"/>
    <w:rsid w:val="00E14064"/>
    <w:rsid w:val="00E3149A"/>
    <w:rsid w:val="00E412EE"/>
    <w:rsid w:val="00F4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7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046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0D54C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046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semiHidden/>
    <w:unhideWhenUsed/>
    <w:rsid w:val="00E14064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CA2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CA2E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CXmjStcVrO%2BPn1ppADi0VMPO94LtaOuMvwza4JDpRck%3D&amp;egid=YX5pbiCdqwHz0sNeJj9uCPO0SwMyQpc3Ipkfe5USKk4%3D&amp;url=https%3A%2F%2Fclick.mail.ru%2Fredir%3Fu%3Dhttps%253A%252F%252Fchecklink.mail.ru%252Fproxy%253Fes%253DCXmjStcVrO%25252BPn1ppADi0VMPO94LtaOuMvwza4JDpRck%25253D%2526egid%253DYX5pbiCdqwHz0sNeJj9uCPO0SwMyQpc3Ipkfe5USKk4%25253D%2526url%253Dhttps%25253A%25252F%25252Fclick.mail.ru%25252Fredir%25253Fu%25253Dhttps%2525253A%2525252F%2525252Fus04web.zoom.us%2525252Fj%2525252F4088332555%2525253Fpwd%2525253DbnY2c2VVaU0wOHo2NzlkTlJIL3NhZz09%252526c%25253Dswm%252526r%25253Dhttp%252526o%25253Dmail%252526v%25253D3%252526s%25253De1cc9ab897cfd22a%2526uidl%253D16673006922039092514%2526from%253Dlina0880%252540mail.ru%2526to%253Dgaptrahmanova%252540mail.ru%2526email%253Dgaptrahmanova%252540mail.ru%26c%3Dswm%26r%3Dhttp%26o%3Dmail%26v%3D3%26s%3D7a644fedce8d4f04&amp;uidl=16673006922039092514&amp;from=lina0880%40mail.ru&amp;to=gaptrahmanova%40mail.ru&amp;email=gaptrahmanova%40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120487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2022-11-01T06:57:00Z</cp:lastPrinted>
  <dcterms:created xsi:type="dcterms:W3CDTF">2017-11-08T06:28:00Z</dcterms:created>
  <dcterms:modified xsi:type="dcterms:W3CDTF">2022-11-01T11:19:00Z</dcterms:modified>
</cp:coreProperties>
</file>